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F749B" w14:textId="77777777" w:rsidR="003B0857" w:rsidRDefault="003B0857" w:rsidP="003B0857">
      <w:pPr>
        <w:jc w:val="right"/>
      </w:pPr>
      <w:r>
        <w:rPr>
          <w:rFonts w:hint="eastAsia"/>
        </w:rPr>
        <w:t>事　 務　 連　絡</w:t>
      </w:r>
    </w:p>
    <w:p w14:paraId="26894EA1" w14:textId="1E529AC8" w:rsidR="003B0857" w:rsidRDefault="003B0857" w:rsidP="003B0857">
      <w:pPr>
        <w:jc w:val="right"/>
      </w:pPr>
      <w:r>
        <w:rPr>
          <w:rFonts w:hint="eastAsia"/>
        </w:rPr>
        <w:t>令和</w:t>
      </w:r>
      <w:r w:rsidR="00625987">
        <w:rPr>
          <w:rFonts w:hint="eastAsia"/>
        </w:rPr>
        <w:t>８</w:t>
      </w:r>
      <w:r>
        <w:rPr>
          <w:rFonts w:hint="eastAsia"/>
        </w:rPr>
        <w:t>年</w:t>
      </w:r>
      <w:r w:rsidR="00D225BE">
        <w:rPr>
          <w:rFonts w:hint="eastAsia"/>
        </w:rPr>
        <w:t>９</w:t>
      </w:r>
      <w:r>
        <w:rPr>
          <w:rFonts w:hint="eastAsia"/>
        </w:rPr>
        <w:t>月</w:t>
      </w:r>
      <w:r w:rsidR="00F8083F">
        <w:rPr>
          <w:rFonts w:hint="eastAsia"/>
        </w:rPr>
        <w:t>８</w:t>
      </w:r>
      <w:r>
        <w:rPr>
          <w:rFonts w:hint="eastAsia"/>
        </w:rPr>
        <w:t>日</w:t>
      </w:r>
    </w:p>
    <w:p w14:paraId="7C9A34AD" w14:textId="5C61BB8D" w:rsidR="003B0857" w:rsidRDefault="003B0857" w:rsidP="003B0857"/>
    <w:p w14:paraId="2C64E4AB" w14:textId="77777777" w:rsidR="00D37EC7" w:rsidRDefault="00D37EC7" w:rsidP="003B0857"/>
    <w:p w14:paraId="42E3C7E9" w14:textId="77777777" w:rsidR="003B0857" w:rsidRDefault="003B0857" w:rsidP="003B0857"/>
    <w:p w14:paraId="7A5151F7" w14:textId="77777777" w:rsidR="008C1FB9" w:rsidRDefault="008C1FB9" w:rsidP="008C1FB9">
      <w:r>
        <w:rPr>
          <w:rFonts w:hint="eastAsia"/>
        </w:rPr>
        <w:t>各都道府県建設業協会事務局長　殿</w:t>
      </w:r>
    </w:p>
    <w:p w14:paraId="1CC26B3E" w14:textId="35A542CC" w:rsidR="008C1FB9" w:rsidRDefault="008C1FB9" w:rsidP="008C1FB9"/>
    <w:p w14:paraId="20005B50" w14:textId="77777777" w:rsidR="00D37EC7" w:rsidRDefault="00D37EC7" w:rsidP="008C1FB9"/>
    <w:p w14:paraId="6998DC66" w14:textId="77777777" w:rsidR="008C1FB9" w:rsidRDefault="008C1FB9" w:rsidP="008C1FB9"/>
    <w:p w14:paraId="284C1BB5" w14:textId="77777777" w:rsidR="008C1FB9" w:rsidRDefault="008C1FB9" w:rsidP="008C1FB9"/>
    <w:p w14:paraId="0ACFC2C1" w14:textId="77777777" w:rsidR="008C1FB9" w:rsidRDefault="008C1FB9" w:rsidP="008C1FB9">
      <w:pPr>
        <w:jc w:val="right"/>
      </w:pPr>
      <w:r>
        <w:rPr>
          <w:rFonts w:hint="eastAsia"/>
        </w:rPr>
        <w:t>一般社団法人　全国建設業協会</w:t>
      </w:r>
    </w:p>
    <w:p w14:paraId="5F6F0AFA" w14:textId="77777777" w:rsidR="008C1FB9" w:rsidRDefault="008C1FB9" w:rsidP="008C1FB9">
      <w:pPr>
        <w:jc w:val="right"/>
      </w:pPr>
      <w:r>
        <w:rPr>
          <w:rFonts w:hint="eastAsia"/>
        </w:rPr>
        <w:t>専務理事　　山　崎　篤　男</w:t>
      </w:r>
    </w:p>
    <w:p w14:paraId="420500BF" w14:textId="77777777" w:rsidR="008C1FB9" w:rsidRDefault="008C1FB9" w:rsidP="008C1FB9"/>
    <w:p w14:paraId="491F601C" w14:textId="77777777" w:rsidR="003B0857" w:rsidRDefault="003B0857" w:rsidP="003B0857"/>
    <w:p w14:paraId="53B6EB09" w14:textId="77777777" w:rsidR="003B0857" w:rsidRDefault="003B0857" w:rsidP="003B0857"/>
    <w:p w14:paraId="2B63A272" w14:textId="422BDF42" w:rsidR="003B0857" w:rsidRDefault="00D225BE" w:rsidP="003B0857">
      <w:pPr>
        <w:ind w:firstLineChars="100" w:firstLine="240"/>
        <w:jc w:val="center"/>
      </w:pPr>
      <w:r>
        <w:rPr>
          <w:rFonts w:hint="eastAsia"/>
        </w:rPr>
        <w:t>ハチ刺されに対する啓発資料の送付</w:t>
      </w:r>
      <w:r w:rsidR="003B0857">
        <w:rPr>
          <w:rFonts w:hint="eastAsia"/>
        </w:rPr>
        <w:t>について</w:t>
      </w:r>
    </w:p>
    <w:p w14:paraId="285BB1A7" w14:textId="77777777" w:rsidR="003B0857" w:rsidRDefault="003B0857" w:rsidP="003B0857"/>
    <w:p w14:paraId="60BB1D05" w14:textId="77777777" w:rsidR="003B0857" w:rsidRDefault="003B0857" w:rsidP="008C1FB9">
      <w:pPr>
        <w:spacing w:line="440" w:lineRule="exact"/>
      </w:pPr>
    </w:p>
    <w:p w14:paraId="0555425B" w14:textId="77777777" w:rsidR="003B0857" w:rsidRDefault="003B0857" w:rsidP="008C1FB9">
      <w:pPr>
        <w:spacing w:line="440" w:lineRule="exact"/>
        <w:ind w:firstLineChars="100" w:firstLine="240"/>
      </w:pPr>
      <w:r>
        <w:rPr>
          <w:rFonts w:hint="eastAsia"/>
        </w:rPr>
        <w:t>平素は、当会の業務運営についてご高配賜り厚く御礼申し上げます。</w:t>
      </w:r>
    </w:p>
    <w:p w14:paraId="3021DCC6" w14:textId="77777777" w:rsidR="00D225BE" w:rsidRPr="00D225BE" w:rsidRDefault="00D225BE" w:rsidP="00D225BE">
      <w:pPr>
        <w:spacing w:line="440" w:lineRule="exact"/>
        <w:ind w:firstLineChars="100" w:firstLine="240"/>
      </w:pPr>
      <w:r w:rsidRPr="00D225BE">
        <w:rPr>
          <w:rFonts w:hint="eastAsia"/>
        </w:rPr>
        <w:t>国立病院機構相模原病院臨床研究センターでは、厚生労働科学研究費補助金による研究班の活動として、職業上ハチに刺される可能性のある人々を対象に、ハチ刺傷およびハチ毒アナフィラキシーに関する啓発活動を行っております。</w:t>
      </w:r>
    </w:p>
    <w:p w14:paraId="1E1F5C31" w14:textId="77777777" w:rsidR="00D225BE" w:rsidRPr="00D225BE" w:rsidRDefault="00D225BE" w:rsidP="00D225BE">
      <w:pPr>
        <w:spacing w:line="440" w:lineRule="exact"/>
        <w:ind w:firstLineChars="100" w:firstLine="240"/>
      </w:pPr>
      <w:r w:rsidRPr="00D225BE">
        <w:rPr>
          <w:rFonts w:hint="eastAsia"/>
        </w:rPr>
        <w:t>このたび同センターでは、ハチ刺傷の予防、刺された際の初期対応、アナフィラキシーを疑う症状、医療機関の受診や緊急時の備えなどをとりまとめたリーフレットを作成しました。</w:t>
      </w:r>
    </w:p>
    <w:p w14:paraId="3420897C" w14:textId="77777777" w:rsidR="00D225BE" w:rsidRPr="00D225BE" w:rsidRDefault="00D225BE" w:rsidP="00D225BE">
      <w:pPr>
        <w:spacing w:line="440" w:lineRule="exact"/>
        <w:ind w:firstLineChars="100" w:firstLine="240"/>
      </w:pPr>
      <w:r w:rsidRPr="00D225BE">
        <w:t>つきましては貴会会員企業の皆様に周知方よろしくお願いいたします。</w:t>
      </w:r>
    </w:p>
    <w:p w14:paraId="32E6A900" w14:textId="5F473109" w:rsidR="00DE049C" w:rsidRDefault="00D225BE" w:rsidP="00D225BE">
      <w:pPr>
        <w:spacing w:line="440" w:lineRule="exact"/>
        <w:ind w:firstLineChars="100" w:firstLine="240"/>
      </w:pPr>
      <w:r w:rsidRPr="00D225BE">
        <w:t>また、</w:t>
      </w:r>
      <w:r w:rsidRPr="00D225BE">
        <w:rPr>
          <w:rFonts w:hint="eastAsia"/>
        </w:rPr>
        <w:t>本件について関心がある協会におかれましては、アレルギーの専門家がハチ刺傷の予防やハチ毒アナフィラキシーへの対策について、無料で講演することも可能とのことですので、事務局（総務部：関澤）までご連絡をお願いいたします。</w:t>
      </w:r>
    </w:p>
    <w:p w14:paraId="4B1510C9" w14:textId="77777777" w:rsidR="008C1FB9" w:rsidRDefault="008C1FB9" w:rsidP="008C1FB9">
      <w:pPr>
        <w:spacing w:line="440" w:lineRule="exact"/>
      </w:pPr>
    </w:p>
    <w:p w14:paraId="5EC7F536" w14:textId="56B0F3F0" w:rsidR="0025491A" w:rsidRPr="003B0857" w:rsidRDefault="0025491A" w:rsidP="008C1FB9">
      <w:pPr>
        <w:spacing w:line="440" w:lineRule="exact"/>
        <w:jc w:val="right"/>
      </w:pPr>
      <w:r>
        <w:rPr>
          <w:rFonts w:hint="eastAsia"/>
        </w:rPr>
        <w:t>以　上</w:t>
      </w:r>
    </w:p>
    <w:sectPr w:rsidR="0025491A" w:rsidRPr="003B0857" w:rsidSect="00187A7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09EF1" w14:textId="77777777" w:rsidR="00972504" w:rsidRDefault="00972504" w:rsidP="00625987">
      <w:r>
        <w:separator/>
      </w:r>
    </w:p>
  </w:endnote>
  <w:endnote w:type="continuationSeparator" w:id="0">
    <w:p w14:paraId="55B3C494" w14:textId="77777777" w:rsidR="00972504" w:rsidRDefault="00972504" w:rsidP="0062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17E8D" w14:textId="77777777" w:rsidR="00972504" w:rsidRDefault="00972504" w:rsidP="00625987">
      <w:r>
        <w:separator/>
      </w:r>
    </w:p>
  </w:footnote>
  <w:footnote w:type="continuationSeparator" w:id="0">
    <w:p w14:paraId="27D7D721" w14:textId="77777777" w:rsidR="00972504" w:rsidRDefault="00972504" w:rsidP="006259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857"/>
    <w:rsid w:val="00037C64"/>
    <w:rsid w:val="0009746D"/>
    <w:rsid w:val="00187A78"/>
    <w:rsid w:val="0025491A"/>
    <w:rsid w:val="0032596A"/>
    <w:rsid w:val="003B0857"/>
    <w:rsid w:val="004D72A4"/>
    <w:rsid w:val="005E3A17"/>
    <w:rsid w:val="00625987"/>
    <w:rsid w:val="007673BD"/>
    <w:rsid w:val="007C468A"/>
    <w:rsid w:val="008A5310"/>
    <w:rsid w:val="008C1FB9"/>
    <w:rsid w:val="00972504"/>
    <w:rsid w:val="00B271E8"/>
    <w:rsid w:val="00B82F87"/>
    <w:rsid w:val="00BF2844"/>
    <w:rsid w:val="00D225BE"/>
    <w:rsid w:val="00D37EC7"/>
    <w:rsid w:val="00DE049C"/>
    <w:rsid w:val="00E749D7"/>
    <w:rsid w:val="00EA4FC9"/>
    <w:rsid w:val="00F80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706710"/>
  <w15:chartTrackingRefBased/>
  <w15:docId w15:val="{F20C9D5C-5958-40E5-B953-103F6E85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85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987"/>
    <w:pPr>
      <w:tabs>
        <w:tab w:val="center" w:pos="4252"/>
        <w:tab w:val="right" w:pos="8504"/>
      </w:tabs>
      <w:snapToGrid w:val="0"/>
    </w:pPr>
  </w:style>
  <w:style w:type="character" w:customStyle="1" w:styleId="a4">
    <w:name w:val="ヘッダー (文字)"/>
    <w:basedOn w:val="a0"/>
    <w:link w:val="a3"/>
    <w:uiPriority w:val="99"/>
    <w:rsid w:val="00625987"/>
  </w:style>
  <w:style w:type="paragraph" w:styleId="a5">
    <w:name w:val="footer"/>
    <w:basedOn w:val="a"/>
    <w:link w:val="a6"/>
    <w:uiPriority w:val="99"/>
    <w:unhideWhenUsed/>
    <w:rsid w:val="00625987"/>
    <w:pPr>
      <w:tabs>
        <w:tab w:val="center" w:pos="4252"/>
        <w:tab w:val="right" w:pos="8504"/>
      </w:tabs>
      <w:snapToGrid w:val="0"/>
    </w:pPr>
  </w:style>
  <w:style w:type="character" w:customStyle="1" w:styleId="a6">
    <w:name w:val="フッター (文字)"/>
    <w:basedOn w:val="a0"/>
    <w:link w:val="a5"/>
    <w:uiPriority w:val="99"/>
    <w:rsid w:val="00625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157905">
      <w:bodyDiv w:val="1"/>
      <w:marLeft w:val="0"/>
      <w:marRight w:val="0"/>
      <w:marTop w:val="0"/>
      <w:marBottom w:val="0"/>
      <w:divBdr>
        <w:top w:val="none" w:sz="0" w:space="0" w:color="auto"/>
        <w:left w:val="none" w:sz="0" w:space="0" w:color="auto"/>
        <w:bottom w:val="none" w:sz="0" w:space="0" w:color="auto"/>
        <w:right w:val="none" w:sz="0" w:space="0" w:color="auto"/>
      </w:divBdr>
    </w:div>
    <w:div w:id="165525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関澤　健太郎</dc:creator>
  <cp:keywords/>
  <dc:description/>
  <cp:lastModifiedBy>関澤　健太郎</cp:lastModifiedBy>
  <cp:revision>4</cp:revision>
  <cp:lastPrinted>2024-02-06T07:39:00Z</cp:lastPrinted>
  <dcterms:created xsi:type="dcterms:W3CDTF">2026-09-04T04:24:00Z</dcterms:created>
  <dcterms:modified xsi:type="dcterms:W3CDTF">2026-09-08T04:54:00Z</dcterms:modified>
</cp:coreProperties>
</file>